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4a20ce2b9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e2166a400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3baec47914254" /><Relationship Type="http://schemas.openxmlformats.org/officeDocument/2006/relationships/numbering" Target="/word/numbering.xml" Id="R7ef8aafbe0894e47" /><Relationship Type="http://schemas.openxmlformats.org/officeDocument/2006/relationships/settings" Target="/word/settings.xml" Id="Rac0e570eaff74199" /><Relationship Type="http://schemas.openxmlformats.org/officeDocument/2006/relationships/image" Target="/word/media/ce9055eb-a665-47db-b9c9-e9ab86595478.png" Id="R0f7e2166a4004591" /></Relationships>
</file>