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e61fb7f41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cd4bc031441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Rogawica,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e22e94d704ad2" /><Relationship Type="http://schemas.openxmlformats.org/officeDocument/2006/relationships/numbering" Target="/word/numbering.xml" Id="Rba51c4feabdc40f5" /><Relationship Type="http://schemas.openxmlformats.org/officeDocument/2006/relationships/settings" Target="/word/settings.xml" Id="R67308d6ec2db4dc3" /><Relationship Type="http://schemas.openxmlformats.org/officeDocument/2006/relationships/image" Target="/word/media/4ee1657b-6359-4098-8e97-5bf990e94d02.png" Id="R138cd4bc0314419a" /></Relationships>
</file>