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5fc0c3f09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678c02987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aa2c0096a49e8" /><Relationship Type="http://schemas.openxmlformats.org/officeDocument/2006/relationships/numbering" Target="/word/numbering.xml" Id="Rb363fa4475584edb" /><Relationship Type="http://schemas.openxmlformats.org/officeDocument/2006/relationships/settings" Target="/word/settings.xml" Id="R1f8e2cb6a0594c14" /><Relationship Type="http://schemas.openxmlformats.org/officeDocument/2006/relationships/image" Target="/word/media/d2481dde-4830-4236-8cd6-fa71283ba5a6.png" Id="R4c1678c029874514" /></Relationships>
</file>