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e4031ea5d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7346beed7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791d2bbf14fd7" /><Relationship Type="http://schemas.openxmlformats.org/officeDocument/2006/relationships/numbering" Target="/word/numbering.xml" Id="R44b720b506c145af" /><Relationship Type="http://schemas.openxmlformats.org/officeDocument/2006/relationships/settings" Target="/word/settings.xml" Id="Rf04adc86651a468c" /><Relationship Type="http://schemas.openxmlformats.org/officeDocument/2006/relationships/image" Target="/word/media/8591efd3-5866-454b-b246-7f49a1cfbea2.png" Id="R1a97346beed74902" /></Relationships>
</file>