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2270669a1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fd8b3f650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bfdad491e4a99" /><Relationship Type="http://schemas.openxmlformats.org/officeDocument/2006/relationships/numbering" Target="/word/numbering.xml" Id="R0fb11991fe6f4bfa" /><Relationship Type="http://schemas.openxmlformats.org/officeDocument/2006/relationships/settings" Target="/word/settings.xml" Id="R6e69044fd1294922" /><Relationship Type="http://schemas.openxmlformats.org/officeDocument/2006/relationships/image" Target="/word/media/6c1e8b97-5515-40ba-ab7d-9174268e6924.png" Id="R7ddfd8b3f6504161" /></Relationships>
</file>