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168ad499c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20368e882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Rogienice Piaseczne,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0630783ba42f8" /><Relationship Type="http://schemas.openxmlformats.org/officeDocument/2006/relationships/numbering" Target="/word/numbering.xml" Id="R824dd4516b1b4656" /><Relationship Type="http://schemas.openxmlformats.org/officeDocument/2006/relationships/settings" Target="/word/settings.xml" Id="R9b3331f7615643bc" /><Relationship Type="http://schemas.openxmlformats.org/officeDocument/2006/relationships/image" Target="/word/media/11d7feb2-9980-40ab-896d-34c2acc8cd0e.png" Id="R4f320368e8824055" /></Relationships>
</file>