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72ad170ec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a045fc281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Rogienice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370c9037c4b92" /><Relationship Type="http://schemas.openxmlformats.org/officeDocument/2006/relationships/numbering" Target="/word/numbering.xml" Id="R06e5cce6381a4c24" /><Relationship Type="http://schemas.openxmlformats.org/officeDocument/2006/relationships/settings" Target="/word/settings.xml" Id="R2cd58af193f443d9" /><Relationship Type="http://schemas.openxmlformats.org/officeDocument/2006/relationships/image" Target="/word/media/dd387bab-de2a-44c0-8fbc-4113adc2c2a7.png" Id="R0b9a045fc2814848" /></Relationships>
</file>