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6314ff46d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7e73bc9d2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Rogienice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b2cc140734f18" /><Relationship Type="http://schemas.openxmlformats.org/officeDocument/2006/relationships/numbering" Target="/word/numbering.xml" Id="Rc0186802e0a84d8b" /><Relationship Type="http://schemas.openxmlformats.org/officeDocument/2006/relationships/settings" Target="/word/settings.xml" Id="R08cf82a2614e4019" /><Relationship Type="http://schemas.openxmlformats.org/officeDocument/2006/relationships/image" Target="/word/media/e992f758-27ea-4c10-9eea-4854170334b7.png" Id="Rdc17e73bc9d24424" /></Relationships>
</file>