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eb590ca46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582bc41ae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b150c7cce4556" /><Relationship Type="http://schemas.openxmlformats.org/officeDocument/2006/relationships/numbering" Target="/word/numbering.xml" Id="R8e18ca06f2854bb7" /><Relationship Type="http://schemas.openxmlformats.org/officeDocument/2006/relationships/settings" Target="/word/settings.xml" Id="R5002decb26de469d" /><Relationship Type="http://schemas.openxmlformats.org/officeDocument/2006/relationships/image" Target="/word/media/5212e29f-fbc2-4f02-8c4b-f66454fd15b9.png" Id="Re22582bc41ae4a99" /></Relationships>
</file>