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fb6787982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9777bf3c7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c752f2a4d464e" /><Relationship Type="http://schemas.openxmlformats.org/officeDocument/2006/relationships/numbering" Target="/word/numbering.xml" Id="Rca5603e022b449e1" /><Relationship Type="http://schemas.openxmlformats.org/officeDocument/2006/relationships/settings" Target="/word/settings.xml" Id="R48c7b9c881de4cd4" /><Relationship Type="http://schemas.openxmlformats.org/officeDocument/2006/relationships/image" Target="/word/media/065c1997-e46f-4c28-8cea-a917c7d2de2d.png" Id="R3529777bf3c74c48" /></Relationships>
</file>