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90a838474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97d72b941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f6b4db31d4a78" /><Relationship Type="http://schemas.openxmlformats.org/officeDocument/2006/relationships/numbering" Target="/word/numbering.xml" Id="R5cae48dcc8da40e0" /><Relationship Type="http://schemas.openxmlformats.org/officeDocument/2006/relationships/settings" Target="/word/settings.xml" Id="R9b22f95e09e44da0" /><Relationship Type="http://schemas.openxmlformats.org/officeDocument/2006/relationships/image" Target="/word/media/4f76a242-a332-4e1f-83a8-a5fb69a079e2.png" Id="Rb7a97d72b94142cf" /></Relationships>
</file>