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dd90f2fa5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6844836bb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Rogotworsk,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dd3033c1a41ef" /><Relationship Type="http://schemas.openxmlformats.org/officeDocument/2006/relationships/numbering" Target="/word/numbering.xml" Id="R749d4fb97e354d77" /><Relationship Type="http://schemas.openxmlformats.org/officeDocument/2006/relationships/settings" Target="/word/settings.xml" Id="R4ea3c3d8c90147ce" /><Relationship Type="http://schemas.openxmlformats.org/officeDocument/2006/relationships/image" Target="/word/media/5be053c2-969d-43bb-9ba7-bd616de4da5f.png" Id="Recf6844836bb4641" /></Relationships>
</file>