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bbea1e63f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b99b8b8b4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Rogowiec Pustkowie,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12bf8719c4965" /><Relationship Type="http://schemas.openxmlformats.org/officeDocument/2006/relationships/numbering" Target="/word/numbering.xml" Id="R30d0a9a93dfb40b0" /><Relationship Type="http://schemas.openxmlformats.org/officeDocument/2006/relationships/settings" Target="/word/settings.xml" Id="Rfecd1ca2d12f42c9" /><Relationship Type="http://schemas.openxmlformats.org/officeDocument/2006/relationships/image" Target="/word/media/8e52704b-9994-4a45-ac27-057f34e740e8.png" Id="Re62b99b8b8b4442b" /></Relationships>
</file>