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cf6ac683c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710128d80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6834766a14fa8" /><Relationship Type="http://schemas.openxmlformats.org/officeDocument/2006/relationships/numbering" Target="/word/numbering.xml" Id="R650d5765479c4db1" /><Relationship Type="http://schemas.openxmlformats.org/officeDocument/2006/relationships/settings" Target="/word/settings.xml" Id="Rd774fd8b94d84f27" /><Relationship Type="http://schemas.openxmlformats.org/officeDocument/2006/relationships/image" Target="/word/media/ffab1e11-7bda-4ce2-9054-ed5de20fa993.png" Id="Rccd710128d8041a0" /></Relationships>
</file>