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53cf9016b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20f7344cc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Rogowo Falecin,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1a4ce817045ac" /><Relationship Type="http://schemas.openxmlformats.org/officeDocument/2006/relationships/numbering" Target="/word/numbering.xml" Id="Ree8bb7484e3542fa" /><Relationship Type="http://schemas.openxmlformats.org/officeDocument/2006/relationships/settings" Target="/word/settings.xml" Id="Rd43d0aa28fed4a16" /><Relationship Type="http://schemas.openxmlformats.org/officeDocument/2006/relationships/image" Target="/word/media/1d2e76d0-b6a1-4398-91b0-d7d421d18ea2.png" Id="Rddf20f7344cc4e1e" /></Relationships>
</file>