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f47d774c4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09d8755a4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Rogozajny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15db22df9470c" /><Relationship Type="http://schemas.openxmlformats.org/officeDocument/2006/relationships/numbering" Target="/word/numbering.xml" Id="Rc0e26059a29e48c5" /><Relationship Type="http://schemas.openxmlformats.org/officeDocument/2006/relationships/settings" Target="/word/settings.xml" Id="R673fcf0ba0814190" /><Relationship Type="http://schemas.openxmlformats.org/officeDocument/2006/relationships/image" Target="/word/media/1bb7835c-723f-4f04-830b-2b02554e266b.png" Id="Rfdc09d8755a448f5" /></Relationships>
</file>