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773a7a435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bbd683bac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Rogozajny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5146e169f45af" /><Relationship Type="http://schemas.openxmlformats.org/officeDocument/2006/relationships/numbering" Target="/word/numbering.xml" Id="R2421fe26f2e344a6" /><Relationship Type="http://schemas.openxmlformats.org/officeDocument/2006/relationships/settings" Target="/word/settings.xml" Id="R19c502fb9a804990" /><Relationship Type="http://schemas.openxmlformats.org/officeDocument/2006/relationships/image" Target="/word/media/b23d88ec-a3c1-4477-86e0-c3ab209b31d7.png" Id="Rf2bbbd683bac455b" /></Relationships>
</file>