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deb45326a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4bcab3cb2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dab727ec44570" /><Relationship Type="http://schemas.openxmlformats.org/officeDocument/2006/relationships/numbering" Target="/word/numbering.xml" Id="Rcc5689ef03484534" /><Relationship Type="http://schemas.openxmlformats.org/officeDocument/2006/relationships/settings" Target="/word/settings.xml" Id="Ra6a421425f3a46de" /><Relationship Type="http://schemas.openxmlformats.org/officeDocument/2006/relationships/image" Target="/word/media/e33ddc78-4673-4a94-8c9e-1c10efc184a2.png" Id="R90a4bcab3cb2470d" /></Relationships>
</file>