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79e689993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834c56755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Rogozino,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de6753ba946d7" /><Relationship Type="http://schemas.openxmlformats.org/officeDocument/2006/relationships/numbering" Target="/word/numbering.xml" Id="R58f5b0a5151c46c4" /><Relationship Type="http://schemas.openxmlformats.org/officeDocument/2006/relationships/settings" Target="/word/settings.xml" Id="R07391c6e8f1743c1" /><Relationship Type="http://schemas.openxmlformats.org/officeDocument/2006/relationships/image" Target="/word/media/3a257654-c373-44b8-8804-bedbe818cd79.png" Id="R03c834c567554096" /></Relationships>
</file>