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db3b41494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0ea9decd6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ffc4630b14fbd" /><Relationship Type="http://schemas.openxmlformats.org/officeDocument/2006/relationships/numbering" Target="/word/numbering.xml" Id="R0098dc48f4f14214" /><Relationship Type="http://schemas.openxmlformats.org/officeDocument/2006/relationships/settings" Target="/word/settings.xml" Id="R77a176ba521f4888" /><Relationship Type="http://schemas.openxmlformats.org/officeDocument/2006/relationships/image" Target="/word/media/a03b1813-bb2a-4f33-a6fa-63d9f3c1c035.png" Id="Rdd90ea9decd643c6" /></Relationships>
</file>