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050c00464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e0700836f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ebf4565e44608" /><Relationship Type="http://schemas.openxmlformats.org/officeDocument/2006/relationships/numbering" Target="/word/numbering.xml" Id="Rc6fd96b06f9f44e8" /><Relationship Type="http://schemas.openxmlformats.org/officeDocument/2006/relationships/settings" Target="/word/settings.xml" Id="Rff9b5a0322644c9f" /><Relationship Type="http://schemas.openxmlformats.org/officeDocument/2006/relationships/image" Target="/word/media/ab37c6ec-c7ec-47e1-9a51-35c1b1553947.png" Id="R86de0700836f4ce2" /></Relationships>
</file>