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9a341a9aa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de1d188b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1e9693084408" /><Relationship Type="http://schemas.openxmlformats.org/officeDocument/2006/relationships/numbering" Target="/word/numbering.xml" Id="Rafd3fc51ace74b76" /><Relationship Type="http://schemas.openxmlformats.org/officeDocument/2006/relationships/settings" Target="/word/settings.xml" Id="Rbd7851413dd344c1" /><Relationship Type="http://schemas.openxmlformats.org/officeDocument/2006/relationships/image" Target="/word/media/c0453493-2226-4813-952d-45353996f9d2.png" Id="R441de1d188b24784" /></Relationships>
</file>