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03f831b5e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41d2fe43c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6f0fea9654a11" /><Relationship Type="http://schemas.openxmlformats.org/officeDocument/2006/relationships/numbering" Target="/word/numbering.xml" Id="R2b77f04b20624bd8" /><Relationship Type="http://schemas.openxmlformats.org/officeDocument/2006/relationships/settings" Target="/word/settings.xml" Id="R0e7140856a4c4cef" /><Relationship Type="http://schemas.openxmlformats.org/officeDocument/2006/relationships/image" Target="/word/media/da181e92-508b-4930-a30e-57b41353ee7a.png" Id="Rc5441d2fe43c43e3" /></Relationships>
</file>