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58ea78bad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1558e384e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820e715dd4b2e" /><Relationship Type="http://schemas.openxmlformats.org/officeDocument/2006/relationships/numbering" Target="/word/numbering.xml" Id="R29ee338437cd4005" /><Relationship Type="http://schemas.openxmlformats.org/officeDocument/2006/relationships/settings" Target="/word/settings.xml" Id="R69b3f7fe2fa94ba5" /><Relationship Type="http://schemas.openxmlformats.org/officeDocument/2006/relationships/image" Target="/word/media/b7b50ed0-4cec-4741-89a7-3ec3702ac992.png" Id="Ra921558e384e4712" /></Relationships>
</file>