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53debb82b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2f43b6188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57ec1d3af471b" /><Relationship Type="http://schemas.openxmlformats.org/officeDocument/2006/relationships/numbering" Target="/word/numbering.xml" Id="R1e5060a943ee45e9" /><Relationship Type="http://schemas.openxmlformats.org/officeDocument/2006/relationships/settings" Target="/word/settings.xml" Id="R9fe76db78d264898" /><Relationship Type="http://schemas.openxmlformats.org/officeDocument/2006/relationships/image" Target="/word/media/3c837024-dbbd-4b5e-81f8-4c065f3d83e8.png" Id="R4a62f43b618847aa" /></Relationships>
</file>