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cee0dd1e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d9e91c416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c06ea96864d12" /><Relationship Type="http://schemas.openxmlformats.org/officeDocument/2006/relationships/numbering" Target="/word/numbering.xml" Id="Rc965b0912f81489f" /><Relationship Type="http://schemas.openxmlformats.org/officeDocument/2006/relationships/settings" Target="/word/settings.xml" Id="Rde00475c7de44763" /><Relationship Type="http://schemas.openxmlformats.org/officeDocument/2006/relationships/image" Target="/word/media/fb30a9ea-af8b-476b-8eea-ac4bf8f72cee.png" Id="Rf71d9e91c41643b2" /></Relationships>
</file>