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3478a7ea8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3076950a6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094903aa24dd7" /><Relationship Type="http://schemas.openxmlformats.org/officeDocument/2006/relationships/numbering" Target="/word/numbering.xml" Id="Rcaca9dcc7c154ace" /><Relationship Type="http://schemas.openxmlformats.org/officeDocument/2006/relationships/settings" Target="/word/settings.xml" Id="R53a4f49a8ae94faa" /><Relationship Type="http://schemas.openxmlformats.org/officeDocument/2006/relationships/image" Target="/word/media/9fbb2f13-1dbc-4438-a093-199f5e80aab9.png" Id="R5293076950a64c88" /></Relationships>
</file>