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45ee9e94d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395c7eeec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256e5c03247fc" /><Relationship Type="http://schemas.openxmlformats.org/officeDocument/2006/relationships/numbering" Target="/word/numbering.xml" Id="Rcce964b52393489c" /><Relationship Type="http://schemas.openxmlformats.org/officeDocument/2006/relationships/settings" Target="/word/settings.xml" Id="R0e8d9889c9674dfc" /><Relationship Type="http://schemas.openxmlformats.org/officeDocument/2006/relationships/image" Target="/word/media/53344a35-21ad-4c52-9d50-16d9a963655d.png" Id="R1a0395c7eeec41ca" /></Relationships>
</file>