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a33172a91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1d59289c7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2de63125147a1" /><Relationship Type="http://schemas.openxmlformats.org/officeDocument/2006/relationships/numbering" Target="/word/numbering.xml" Id="Rd3c8cfb4851b4039" /><Relationship Type="http://schemas.openxmlformats.org/officeDocument/2006/relationships/settings" Target="/word/settings.xml" Id="R021bb9102c0c4a20" /><Relationship Type="http://schemas.openxmlformats.org/officeDocument/2006/relationships/image" Target="/word/media/daba611e-559a-4df8-a0d9-4bb378b34941.png" Id="R4671d59289c74d4d" /></Relationships>
</file>