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2aad9baad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3e63657d7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f6e6827db469f" /><Relationship Type="http://schemas.openxmlformats.org/officeDocument/2006/relationships/numbering" Target="/word/numbering.xml" Id="Rd32fe1a1a3804892" /><Relationship Type="http://schemas.openxmlformats.org/officeDocument/2006/relationships/settings" Target="/word/settings.xml" Id="Ra89c89a1042c4084" /><Relationship Type="http://schemas.openxmlformats.org/officeDocument/2006/relationships/image" Target="/word/media/fa2126f3-6d63-4e32-8630-5ab9bf405695.png" Id="Rf113e63657d74a63" /></Relationships>
</file>