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7ea7a7bcf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1f9095143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afb001b554bde" /><Relationship Type="http://schemas.openxmlformats.org/officeDocument/2006/relationships/numbering" Target="/word/numbering.xml" Id="R4675f7b8a6054077" /><Relationship Type="http://schemas.openxmlformats.org/officeDocument/2006/relationships/settings" Target="/word/settings.xml" Id="R473aa430b825450a" /><Relationship Type="http://schemas.openxmlformats.org/officeDocument/2006/relationships/image" Target="/word/media/0471fcb2-8a6a-4de2-b2db-fe86ab1a376a.png" Id="Reb51f909514346f4" /></Relationships>
</file>