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8b8a7f55e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4465f5ee6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37d9b2ade4402" /><Relationship Type="http://schemas.openxmlformats.org/officeDocument/2006/relationships/numbering" Target="/word/numbering.xml" Id="R90e34d5e12ee435f" /><Relationship Type="http://schemas.openxmlformats.org/officeDocument/2006/relationships/settings" Target="/word/settings.xml" Id="R00a47178263e49ea" /><Relationship Type="http://schemas.openxmlformats.org/officeDocument/2006/relationships/image" Target="/word/media/fa14e33d-0556-4b08-980d-e4977c16ff64.png" Id="R13e4465f5ee64ca1" /></Relationships>
</file>