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813a9f12f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98880d9bd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e08bb02864e2e" /><Relationship Type="http://schemas.openxmlformats.org/officeDocument/2006/relationships/numbering" Target="/word/numbering.xml" Id="R301939720bcc4fd2" /><Relationship Type="http://schemas.openxmlformats.org/officeDocument/2006/relationships/settings" Target="/word/settings.xml" Id="Rcebe5000ab1042da" /><Relationship Type="http://schemas.openxmlformats.org/officeDocument/2006/relationships/image" Target="/word/media/d4dd4b61-c070-4634-bb9d-3cbb46de454c.png" Id="R48c98880d9bd4405" /></Relationships>
</file>