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e44620607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6cf21dc3b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Rokicie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e9a6e6ce746e1" /><Relationship Type="http://schemas.openxmlformats.org/officeDocument/2006/relationships/numbering" Target="/word/numbering.xml" Id="R7d68453525064119" /><Relationship Type="http://schemas.openxmlformats.org/officeDocument/2006/relationships/settings" Target="/word/settings.xml" Id="Rd9dd473cbf1f4830" /><Relationship Type="http://schemas.openxmlformats.org/officeDocument/2006/relationships/image" Target="/word/media/e12c57da-9164-47c5-bfa5-c5de06dec1bb.png" Id="R7156cf21dc3b4e13" /></Relationships>
</file>