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9866567fb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6db59a7b5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Rokicie Wojtostwo,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74ada6999479e" /><Relationship Type="http://schemas.openxmlformats.org/officeDocument/2006/relationships/numbering" Target="/word/numbering.xml" Id="R0d87f389a6294712" /><Relationship Type="http://schemas.openxmlformats.org/officeDocument/2006/relationships/settings" Target="/word/settings.xml" Id="R662e86e30a744606" /><Relationship Type="http://schemas.openxmlformats.org/officeDocument/2006/relationships/image" Target="/word/media/4aba5243-0fa7-4da0-b865-29422e14f503.png" Id="Rbed6db59a7b54d3a" /></Relationships>
</file>