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c9c675c5946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6f84f4ff42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Rokiciny-Kolonia,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a483fde974d4d" /><Relationship Type="http://schemas.openxmlformats.org/officeDocument/2006/relationships/numbering" Target="/word/numbering.xml" Id="R7e5c8e49571742c0" /><Relationship Type="http://schemas.openxmlformats.org/officeDocument/2006/relationships/settings" Target="/word/settings.xml" Id="R54dcfc6dc2bf400b" /><Relationship Type="http://schemas.openxmlformats.org/officeDocument/2006/relationships/image" Target="/word/media/2b8c4d7d-e46c-4c32-967d-0b5c299007b5.png" Id="R506f84f4ff424b96" /></Relationships>
</file>