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96cac190e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97c19ead4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Rokietnica,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d28edcb6c47b5" /><Relationship Type="http://schemas.openxmlformats.org/officeDocument/2006/relationships/numbering" Target="/word/numbering.xml" Id="R421dba9cc3be4049" /><Relationship Type="http://schemas.openxmlformats.org/officeDocument/2006/relationships/settings" Target="/word/settings.xml" Id="Re80df203fdfa4843" /><Relationship Type="http://schemas.openxmlformats.org/officeDocument/2006/relationships/image" Target="/word/media/b878689a-7872-4dea-a776-8459ad71a389.png" Id="Rd0b97c19ead444e7" /></Relationships>
</file>