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3342c153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3c6832212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11bebcc464763" /><Relationship Type="http://schemas.openxmlformats.org/officeDocument/2006/relationships/numbering" Target="/word/numbering.xml" Id="R920f67e070fd4ad8" /><Relationship Type="http://schemas.openxmlformats.org/officeDocument/2006/relationships/settings" Target="/word/settings.xml" Id="R3c3de859e63b425d" /><Relationship Type="http://schemas.openxmlformats.org/officeDocument/2006/relationships/image" Target="/word/media/7b611bc2-658e-4bb5-9849-6bb121199469.png" Id="R2433c68322124c6f" /></Relationships>
</file>