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4aa353e47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46b2a816d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63d696c134370" /><Relationship Type="http://schemas.openxmlformats.org/officeDocument/2006/relationships/numbering" Target="/word/numbering.xml" Id="R1e973a7174d64d64" /><Relationship Type="http://schemas.openxmlformats.org/officeDocument/2006/relationships/settings" Target="/word/settings.xml" Id="R23bc67f3705e403a" /><Relationship Type="http://schemas.openxmlformats.org/officeDocument/2006/relationships/image" Target="/word/media/e6c15ee1-7ea5-4473-9a01-115ac1c54839.png" Id="Ref346b2a816d446e" /></Relationships>
</file>