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6208e7629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18556e728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04a295b924abf" /><Relationship Type="http://schemas.openxmlformats.org/officeDocument/2006/relationships/numbering" Target="/word/numbering.xml" Id="R90b20a65ef4142fd" /><Relationship Type="http://schemas.openxmlformats.org/officeDocument/2006/relationships/settings" Target="/word/settings.xml" Id="R4df768cf9a694e3b" /><Relationship Type="http://schemas.openxmlformats.org/officeDocument/2006/relationships/image" Target="/word/media/b178a440-0159-420c-a4e2-4602379c770a.png" Id="Rc7018556e72840f7" /></Relationships>
</file>