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e0692e7d3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cf0f1317a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Rokitno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90802b3c74f7d" /><Relationship Type="http://schemas.openxmlformats.org/officeDocument/2006/relationships/numbering" Target="/word/numbering.xml" Id="Rbc412516f7234913" /><Relationship Type="http://schemas.openxmlformats.org/officeDocument/2006/relationships/settings" Target="/word/settings.xml" Id="R7e4d81cab8384e8a" /><Relationship Type="http://schemas.openxmlformats.org/officeDocument/2006/relationships/image" Target="/word/media/3eb9c7c7-18fd-49c0-a6e4-ccdd58e2899c.png" Id="Rb3ecf0f1317a4d8a" /></Relationships>
</file>