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e7e0f5978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f37d26bee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Rokitow,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388d3ab314468" /><Relationship Type="http://schemas.openxmlformats.org/officeDocument/2006/relationships/numbering" Target="/word/numbering.xml" Id="R38d734f409084358" /><Relationship Type="http://schemas.openxmlformats.org/officeDocument/2006/relationships/settings" Target="/word/settings.xml" Id="R43644374e8c946e4" /><Relationship Type="http://schemas.openxmlformats.org/officeDocument/2006/relationships/image" Target="/word/media/5b6ceda8-7e65-4270-8406-7aeb1797d7b6.png" Id="R495f37d26bee4027" /></Relationships>
</file>