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5d0fe150a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4a87f857e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91e02127d4d61" /><Relationship Type="http://schemas.openxmlformats.org/officeDocument/2006/relationships/numbering" Target="/word/numbering.xml" Id="R88126d3f84564c87" /><Relationship Type="http://schemas.openxmlformats.org/officeDocument/2006/relationships/settings" Target="/word/settings.xml" Id="R426774cada354e91" /><Relationship Type="http://schemas.openxmlformats.org/officeDocument/2006/relationships/image" Target="/word/media/d95e2b2d-f49a-405f-b2f3-bbb36ec38317.png" Id="R8394a87f857e4924" /></Relationships>
</file>