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d137528dfc48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c10cefd1ce4a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Rokutow,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b07736990242f6" /><Relationship Type="http://schemas.openxmlformats.org/officeDocument/2006/relationships/numbering" Target="/word/numbering.xml" Id="Rcd13d8cf5a0a413b" /><Relationship Type="http://schemas.openxmlformats.org/officeDocument/2006/relationships/settings" Target="/word/settings.xml" Id="Rb1ffa2958b494e06" /><Relationship Type="http://schemas.openxmlformats.org/officeDocument/2006/relationships/image" Target="/word/media/0407a735-373c-4035-b039-2274eac1148f.png" Id="Rd5c10cefd1ce4a3d" /></Relationships>
</file>