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ca0e13f87340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6b034b90ac49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Romaniuki,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4cbea8a2394160" /><Relationship Type="http://schemas.openxmlformats.org/officeDocument/2006/relationships/numbering" Target="/word/numbering.xml" Id="Rc3acc7254db54c91" /><Relationship Type="http://schemas.openxmlformats.org/officeDocument/2006/relationships/settings" Target="/word/settings.xml" Id="R1ecfc2bd200043d8" /><Relationship Type="http://schemas.openxmlformats.org/officeDocument/2006/relationships/image" Target="/word/media/4ec3f710-7103-4182-89ec-77822481b342.png" Id="Ra26b034b90ac49c6" /></Relationships>
</file>