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7f64ad523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bf0f46d9d6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Romaniuki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474d0ff8945db" /><Relationship Type="http://schemas.openxmlformats.org/officeDocument/2006/relationships/numbering" Target="/word/numbering.xml" Id="Rf41e869ca5054a48" /><Relationship Type="http://schemas.openxmlformats.org/officeDocument/2006/relationships/settings" Target="/word/settings.xml" Id="R65ef5e9a7b084a93" /><Relationship Type="http://schemas.openxmlformats.org/officeDocument/2006/relationships/image" Target="/word/media/85772cea-670a-4c3c-a4e4-9f985eba3443.png" Id="Rcbbf0f46d9d64447" /></Relationships>
</file>