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831e41a15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3567ef99040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Romaniuki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d79d920e74d92" /><Relationship Type="http://schemas.openxmlformats.org/officeDocument/2006/relationships/numbering" Target="/word/numbering.xml" Id="R4a8e7104ddc04976" /><Relationship Type="http://schemas.openxmlformats.org/officeDocument/2006/relationships/settings" Target="/word/settings.xml" Id="R7e2b4131fc5b470a" /><Relationship Type="http://schemas.openxmlformats.org/officeDocument/2006/relationships/image" Target="/word/media/f18d7017-a05b-4567-82aa-99f7917c776a.png" Id="Raab3567ef9904054" /></Relationships>
</file>