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3e93f5a4b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c99ecb218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8b2275fdf4497" /><Relationship Type="http://schemas.openxmlformats.org/officeDocument/2006/relationships/numbering" Target="/word/numbering.xml" Id="Rb05474a8b91d43bb" /><Relationship Type="http://schemas.openxmlformats.org/officeDocument/2006/relationships/settings" Target="/word/settings.xml" Id="R2557fe88f1794b3b" /><Relationship Type="http://schemas.openxmlformats.org/officeDocument/2006/relationships/image" Target="/word/media/f660cee7-b536-450d-a1ce-c47ef15f0500.png" Id="R7d6c99ecb2184839" /></Relationships>
</file>