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9c902a35e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380aa3744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e00bb53424d95" /><Relationship Type="http://schemas.openxmlformats.org/officeDocument/2006/relationships/numbering" Target="/word/numbering.xml" Id="R011b878603cf4739" /><Relationship Type="http://schemas.openxmlformats.org/officeDocument/2006/relationships/settings" Target="/word/settings.xml" Id="R395eb8963e824ea8" /><Relationship Type="http://schemas.openxmlformats.org/officeDocument/2006/relationships/image" Target="/word/media/cdddc1ca-e038-4d3b-8a37-ae6d5ad5f8af.png" Id="R2bc380aa37444fcb" /></Relationships>
</file>