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8d241b3b4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0a049b21e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21b8b81814985" /><Relationship Type="http://schemas.openxmlformats.org/officeDocument/2006/relationships/numbering" Target="/word/numbering.xml" Id="R182897f96c014aba" /><Relationship Type="http://schemas.openxmlformats.org/officeDocument/2006/relationships/settings" Target="/word/settings.xml" Id="R569a9fc12952432e" /><Relationship Type="http://schemas.openxmlformats.org/officeDocument/2006/relationships/image" Target="/word/media/a9eca084-4638-4bf3-acbb-26c665c86ed9.png" Id="Raf90a049b21e43f2" /></Relationships>
</file>